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2" w:rsidRPr="00243AC2" w:rsidRDefault="00243AC2" w:rsidP="00F04D63">
      <w:pPr>
        <w:pStyle w:val="Pavadinimas"/>
        <w:rPr>
          <w:szCs w:val="24"/>
        </w:rPr>
      </w:pPr>
      <w:r w:rsidRPr="00243AC2">
        <w:rPr>
          <w:szCs w:val="24"/>
        </w:rPr>
        <w:t>Lietuvos nacionaliniam kultūros centrui</w:t>
      </w:r>
    </w:p>
    <w:p w:rsidR="007B1EC3" w:rsidRPr="00243AC2" w:rsidRDefault="007B1EC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0"/>
      </w:tblGrid>
      <w:tr w:rsidR="00243AC2" w:rsidRPr="00243AC2" w:rsidTr="00F04D63">
        <w:trPr>
          <w:trHeight w:val="835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E7E6E6"/>
            <w:vAlign w:val="center"/>
          </w:tcPr>
          <w:p w:rsidR="00243AC2" w:rsidRPr="00243AC2" w:rsidRDefault="00243AC2" w:rsidP="00F04D63">
            <w:pPr>
              <w:pStyle w:val="Pavadinimas"/>
              <w:jc w:val="left"/>
              <w:rPr>
                <w:b w:val="0"/>
                <w:szCs w:val="24"/>
              </w:rPr>
            </w:pPr>
            <w:r w:rsidRPr="00243AC2">
              <w:rPr>
                <w:szCs w:val="24"/>
              </w:rPr>
              <w:t>Prašymo gauti daugiau duomenų teikimas</w:t>
            </w:r>
          </w:p>
        </w:tc>
      </w:tr>
      <w:tr w:rsidR="00243AC2" w:rsidRPr="00243AC2" w:rsidTr="00F04D63">
        <w:trPr>
          <w:trHeight w:val="34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43AC2" w:rsidRPr="00243AC2" w:rsidTr="00F04D63">
        <w:trPr>
          <w:trHeight w:val="283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389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Antraštė</w:t>
            </w:r>
          </w:p>
        </w:tc>
      </w:tr>
      <w:tr w:rsidR="00243AC2" w:rsidRPr="00243AC2" w:rsidTr="00F04D63">
        <w:trPr>
          <w:trHeight w:val="444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2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/>
                <w:b/>
                <w:sz w:val="24"/>
                <w:szCs w:val="24"/>
              </w:rPr>
              <w:t>Paslaugos gavėjas</w:t>
            </w:r>
          </w:p>
          <w:p w:rsidR="00243AC2" w:rsidRPr="00243AC2" w:rsidRDefault="00F04D63" w:rsidP="00F04D63">
            <w:pPr>
              <w:pStyle w:val="Sraopastraipa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Tiesioginis paslaugos gavėjas</w:t>
            </w:r>
          </w:p>
        </w:tc>
      </w:tr>
      <w:tr w:rsidR="00F04D63" w:rsidRPr="00243AC2" w:rsidTr="00F04D63">
        <w:trPr>
          <w:trHeight w:val="359"/>
        </w:trPr>
        <w:tc>
          <w:tcPr>
            <w:tcW w:w="562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02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Paslaugą užsakė</w:t>
            </w:r>
          </w:p>
          <w:p w:rsidR="00243AC2" w:rsidRPr="00F04D63" w:rsidRDefault="00F04D63" w:rsidP="00F04D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i/>
                <w:sz w:val="24"/>
                <w:szCs w:val="24"/>
              </w:rPr>
              <w:t>Fizinis asmuo, kuris prisijungęs teikia prašymą dėl duomenų</w:t>
            </w:r>
          </w:p>
        </w:tc>
      </w:tr>
      <w:tr w:rsidR="00F04D63" w:rsidRPr="00243AC2" w:rsidTr="00F04D63">
        <w:trPr>
          <w:trHeight w:val="421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06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Paklausimo detalizavimas / aprašymas</w:t>
            </w:r>
          </w:p>
          <w:p w:rsidR="00243AC2" w:rsidRPr="00F04D63" w:rsidRDefault="00F04D63" w:rsidP="00F04D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i/>
                <w:sz w:val="24"/>
                <w:szCs w:val="24"/>
              </w:rPr>
              <w:t>Aprašyti prašymą ir pagrįsti po</w:t>
            </w:r>
            <w:r w:rsidRPr="00F04D63">
              <w:rPr>
                <w:rFonts w:ascii="Times New Roman" w:hAnsi="Times New Roman" w:cs="Times New Roman"/>
                <w:i/>
                <w:sz w:val="24"/>
                <w:szCs w:val="24"/>
              </w:rPr>
              <w:t>reikį gauti papildomus duomenis</w:t>
            </w:r>
          </w:p>
        </w:tc>
      </w:tr>
      <w:tr w:rsidR="00F04D63" w:rsidRPr="00243AC2" w:rsidTr="00F04D63">
        <w:trPr>
          <w:trHeight w:val="706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AC2" w:rsidRDefault="00243AC2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D63">
        <w:rPr>
          <w:rFonts w:ascii="Times New Roman" w:hAnsi="Times New Roman" w:cs="Times New Roman"/>
          <w:b/>
          <w:sz w:val="24"/>
          <w:szCs w:val="24"/>
        </w:rPr>
        <w:t>Priedas</w:t>
      </w:r>
      <w:r>
        <w:rPr>
          <w:rFonts w:ascii="Times New Roman" w:hAnsi="Times New Roman" w:cs="Times New Roman"/>
          <w:sz w:val="24"/>
          <w:szCs w:val="24"/>
        </w:rPr>
        <w:t xml:space="preserve"> Pridedamų dokumentų aprašas</w:t>
      </w: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850"/>
        <w:gridCol w:w="993"/>
        <w:gridCol w:w="1275"/>
        <w:gridCol w:w="1134"/>
        <w:gridCol w:w="1134"/>
        <w:gridCol w:w="1560"/>
      </w:tblGrid>
      <w:tr w:rsidR="00F04D63" w:rsidTr="00F04D63"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pavadinimas</w:t>
            </w:r>
          </w:p>
        </w:tc>
        <w:tc>
          <w:tcPr>
            <w:tcW w:w="851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992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tipas</w:t>
            </w:r>
          </w:p>
        </w:tc>
        <w:tc>
          <w:tcPr>
            <w:tcW w:w="85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Dydis (KB)</w:t>
            </w:r>
          </w:p>
        </w:tc>
        <w:tc>
          <w:tcPr>
            <w:tcW w:w="993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Pridėjo</w:t>
            </w:r>
          </w:p>
        </w:tc>
        <w:tc>
          <w:tcPr>
            <w:tcW w:w="1275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Pridėjimo data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Pastaba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Operacijos</w:t>
            </w: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63" w:rsidRPr="00243AC2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D63" w:rsidRPr="00243A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A"/>
    <w:rsid w:val="00243AC2"/>
    <w:rsid w:val="0031266A"/>
    <w:rsid w:val="00757B00"/>
    <w:rsid w:val="007B1EC3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D83E"/>
  <w15:chartTrackingRefBased/>
  <w15:docId w15:val="{EB43BCD6-4808-4B96-885B-CC819FE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43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43AC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3AC2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F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2</cp:revision>
  <dcterms:created xsi:type="dcterms:W3CDTF">2022-09-28T13:06:00Z</dcterms:created>
  <dcterms:modified xsi:type="dcterms:W3CDTF">2022-09-28T13:29:00Z</dcterms:modified>
</cp:coreProperties>
</file>